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FD68AA">
        <w:rPr>
          <w:rFonts w:ascii="Times New Roman" w:hAnsi="Times New Roman" w:cs="Times New Roman"/>
          <w:b/>
          <w:sz w:val="26"/>
          <w:szCs w:val="26"/>
        </w:rPr>
        <w:t>2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FD68AA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FD68AA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>Thực hiện sao in, t</w:t>
      </w:r>
      <w:r w:rsidR="008A6E12">
        <w:rPr>
          <w:rFonts w:ascii="Times New Roman" w:hAnsi="Times New Roman" w:cs="Times New Roman"/>
          <w:sz w:val="26"/>
          <w:szCs w:val="26"/>
        </w:rPr>
        <w:t>ổ chức thi kết thúc học phần khóa 18C1 và cao đẳng liên thông trong thi kỳ thi chính HK1 năm 2018-2019</w:t>
      </w:r>
      <w:r w:rsidR="008A6E12">
        <w:rPr>
          <w:rFonts w:ascii="Times New Roman" w:hAnsi="Times New Roman" w:cs="Times New Roman"/>
          <w:sz w:val="26"/>
          <w:szCs w:val="26"/>
        </w:rPr>
        <w:t>.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chấm thi, ráp phách, dò điểm và cập nhật điểm thi vào phần mềm</w:t>
      </w:r>
      <w:r w:rsidR="00241175">
        <w:rPr>
          <w:rFonts w:ascii="Times New Roman" w:hAnsi="Times New Roman" w:cs="Times New Roman"/>
          <w:sz w:val="26"/>
          <w:szCs w:val="26"/>
        </w:rPr>
        <w:t xml:space="preserve"> đối với các khoá</w:t>
      </w:r>
      <w:r>
        <w:rPr>
          <w:rFonts w:ascii="Times New Roman" w:hAnsi="Times New Roman" w:cs="Times New Roman"/>
          <w:sz w:val="26"/>
          <w:szCs w:val="26"/>
        </w:rPr>
        <w:t>.</w:t>
      </w:r>
      <w:r w:rsidR="001566A6">
        <w:rPr>
          <w:rFonts w:ascii="Times New Roman" w:hAnsi="Times New Roman" w:cs="Times New Roman"/>
          <w:sz w:val="26"/>
          <w:szCs w:val="26"/>
        </w:rPr>
        <w:t xml:space="preserve"> Hoàn tất việc nhập điểm môn Kỹ năng mềm đối với các khoá.</w:t>
      </w:r>
    </w:p>
    <w:p w:rsidR="00D25E1E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 xml:space="preserve">Hoàn tất việc </w:t>
      </w:r>
      <w:r>
        <w:rPr>
          <w:rFonts w:ascii="Times New Roman" w:hAnsi="Times New Roman" w:cs="Times New Roman"/>
          <w:sz w:val="26"/>
          <w:szCs w:val="26"/>
        </w:rPr>
        <w:t xml:space="preserve">chấm thi Tốt nghiệp đợt tháng </w:t>
      </w:r>
      <w:r w:rsidR="0054473A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54473A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24F3" w:rsidRDefault="00D25E1E" w:rsidP="00220E7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việc viết chấm điểm các đề tài SKKN của đơn vị theo kế hoạch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việc </w:t>
      </w:r>
      <w:r w:rsidR="006247AC">
        <w:rPr>
          <w:rFonts w:ascii="Times New Roman" w:hAnsi="Times New Roman" w:cs="Times New Roman"/>
          <w:sz w:val="26"/>
          <w:szCs w:val="26"/>
        </w:rPr>
        <w:t xml:space="preserve">góp ý cho bản dự thảo </w:t>
      </w:r>
      <w:r>
        <w:rPr>
          <w:rFonts w:ascii="Times New Roman" w:hAnsi="Times New Roman" w:cs="Times New Roman"/>
          <w:sz w:val="26"/>
          <w:szCs w:val="26"/>
        </w:rPr>
        <w:t xml:space="preserve">đánh giá cán bộ, viên chức, người lao động Quý </w:t>
      </w:r>
      <w:r w:rsidR="006247A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EE7289">
        <w:rPr>
          <w:rFonts w:ascii="Times New Roman" w:hAnsi="Times New Roman" w:cs="Times New Roman"/>
          <w:sz w:val="26"/>
          <w:szCs w:val="26"/>
        </w:rPr>
        <w:t>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xây dựng đề án vị trí việc làm đơn vị phòng KT&amp;ĐBCL.</w:t>
      </w:r>
      <w:bookmarkStart w:id="0" w:name="_GoBack"/>
      <w:bookmarkEnd w:id="0"/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6247AC">
        <w:rPr>
          <w:rFonts w:ascii="Times New Roman" w:hAnsi="Times New Roman" w:cs="Times New Roman"/>
          <w:b/>
          <w:sz w:val="26"/>
          <w:szCs w:val="26"/>
        </w:rPr>
        <w:t>3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6247AC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khóa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18C1</w:t>
            </w:r>
            <w:r w:rsidR="000C6F3A">
              <w:rPr>
                <w:rFonts w:ascii="Times New Roman" w:hAnsi="Times New Roman" w:cs="Times New Roman"/>
                <w:sz w:val="26"/>
                <w:szCs w:val="26"/>
              </w:rPr>
              <w:t xml:space="preserve"> và cao đẳng liên thông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thi kỳ thi 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năm 201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>-201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566A6" w:rsidRPr="00D662FC" w:rsidTr="001570C3">
        <w:tc>
          <w:tcPr>
            <w:tcW w:w="6278" w:type="dxa"/>
            <w:shd w:val="clear" w:color="auto" w:fill="auto"/>
            <w:vAlign w:val="center"/>
          </w:tcPr>
          <w:p w:rsidR="001566A6" w:rsidRDefault="001566A6" w:rsidP="00D1441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47AC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Tổ chức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làm phách và chấm </w:t>
            </w:r>
            <w:r w:rsidR="006247AC" w:rsidRPr="00D662FC">
              <w:rPr>
                <w:rFonts w:ascii="Times New Roman" w:hAnsi="Times New Roman" w:cs="Times New Roman"/>
                <w:sz w:val="26"/>
                <w:szCs w:val="26"/>
              </w:rPr>
              <w:t>thi kết thúc học phần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 đối với khóa 18C1 và các lớp liên thông cao đẳng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566A6" w:rsidRPr="00D662FC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6247A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Kết hợp Phòng Tuyển sinh – Đào tạo và các đơn vị chuyên môn xác định hình thức thi đối với các môn học trong HK2 năm 2018-2019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31497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Nhập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>hông báo điểm thi kết thúc học phần, 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ập danh sách môn thi, danh sách</w:t>
            </w:r>
            <w:r w:rsidR="00AA4EB8">
              <w:rPr>
                <w:rFonts w:ascii="Times New Roman" w:hAnsi="Times New Roman" w:cs="Times New Roman"/>
                <w:sz w:val="26"/>
                <w:szCs w:val="26"/>
              </w:rPr>
              <w:t xml:space="preserve"> HSSV tham gia dự thi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ổ chức kỳ thi phụ đối với khoá </w:t>
            </w:r>
            <w:r w:rsidR="00314972">
              <w:rPr>
                <w:rFonts w:ascii="Times New Roman" w:hAnsi="Times New Roman" w:cs="Times New Roman"/>
                <w:sz w:val="26"/>
                <w:szCs w:val="26"/>
              </w:rPr>
              <w:t xml:space="preserve">18C1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5A6E44" w:rsidRPr="00D662FC" w:rsidTr="001570C3">
        <w:tc>
          <w:tcPr>
            <w:tcW w:w="6278" w:type="dxa"/>
            <w:shd w:val="clear" w:color="auto" w:fill="auto"/>
            <w:vAlign w:val="center"/>
          </w:tcPr>
          <w:p w:rsidR="005A6E44" w:rsidRDefault="005A6E44" w:rsidP="0031497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với phòng Tuyển sinh – Đào tạo, đơn vị chuyên môn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tiếp tục </w:t>
            </w:r>
            <w:r w:rsidR="00314972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chấm thi và công bố điểm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kỳ thi lại </w:t>
            </w:r>
            <w:r w:rsidR="00314972">
              <w:rPr>
                <w:rFonts w:ascii="Times New Roman" w:hAnsi="Times New Roman" w:cs="Times New Roman"/>
                <w:sz w:val="26"/>
                <w:szCs w:val="26"/>
              </w:rPr>
              <w:t>đối với các khoá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A6E44" w:rsidRDefault="005A6E4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314972" w:rsidRPr="00D662FC" w:rsidTr="001570C3">
        <w:tc>
          <w:tcPr>
            <w:tcW w:w="6278" w:type="dxa"/>
            <w:shd w:val="clear" w:color="auto" w:fill="auto"/>
            <w:vAlign w:val="center"/>
          </w:tcPr>
          <w:p w:rsidR="00314972" w:rsidRDefault="00314972" w:rsidP="00312A4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Kết hợp với phòng Tuyển sinh – Đào tạo, đơn vị chuyên môn tiếp tục tổ chức thi, chấm thi </w:t>
            </w:r>
            <w:r w:rsidR="00312A4C">
              <w:rPr>
                <w:rFonts w:ascii="Times New Roman" w:hAnsi="Times New Roman" w:cs="Times New Roman"/>
                <w:sz w:val="26"/>
                <w:szCs w:val="26"/>
              </w:rPr>
              <w:t xml:space="preserve">đối với kỳ thi </w:t>
            </w:r>
            <w:r w:rsidR="00312A4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lại TN các môn văn hoá (dự kiến tổ chức vào tháng 03/2019)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14972" w:rsidRDefault="00312A4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Theo quyết định của Hội đồng,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Thầy Nhân, Cô Đào và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rà soát,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cập nhật bộ ngân hàng câu hỏi học phần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đối với các học phần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312A4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đánh giá cán bộ, viên chức, người lao động quý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 của nhà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D662FC" w:rsidRDefault="00773817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D336B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Tiếp tục công tác 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tự Kiểm định chất lượng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 để hoàn thiện hồ sơ chuẩn bị việc đánh giá ngoài.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>Thực hiện việc xây dựng Kế hoạch tự đánh giá cơ sở giáo dục nghề nghiệp năm.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TĐGCSGDNN, Thầy Nhân và nhân viên phụ trách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2A5265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265" w:rsidRPr="00D662FC" w:rsidRDefault="000C6F3A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>Tiếp tục chấm các đề tài SKKN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265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chấm SKKN,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1441E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DD6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3FEC"/>
    <w:rsid w:val="00B8554B"/>
    <w:rsid w:val="00B8744A"/>
    <w:rsid w:val="00B91902"/>
    <w:rsid w:val="00B92925"/>
    <w:rsid w:val="00B93BCE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CBE6A-368D-4D51-A531-E21798EFF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9</cp:revision>
  <cp:lastPrinted>2018-11-23T00:32:00Z</cp:lastPrinted>
  <dcterms:created xsi:type="dcterms:W3CDTF">2019-02-25T00:09:00Z</dcterms:created>
  <dcterms:modified xsi:type="dcterms:W3CDTF">2019-02-25T00:32:00Z</dcterms:modified>
</cp:coreProperties>
</file>